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3E4" w:rsidRPr="008A2D5E" w:rsidRDefault="00A153E4" w:rsidP="00A153E4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D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A153E4" w:rsidRPr="008A2D5E" w:rsidRDefault="00A153E4" w:rsidP="00A153E4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Паспорту муниципальной программы «Развитие информационного общества в </w:t>
      </w:r>
      <w:proofErr w:type="spellStart"/>
      <w:r w:rsidRPr="008A2D5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Боготольском</w:t>
      </w:r>
      <w:proofErr w:type="spellEnd"/>
      <w:r w:rsidRPr="008A2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районе» на 2014-2016 годы.</w:t>
      </w:r>
    </w:p>
    <w:p w:rsidR="00A153E4" w:rsidRPr="008A2D5E" w:rsidRDefault="00A153E4" w:rsidP="00A153E4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53E4" w:rsidRPr="008A2D5E" w:rsidRDefault="00A153E4" w:rsidP="00A153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D5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Цели, целевые показатели, задачи, показатели результативности (показатели развития отрасли, вида экономической деятельности)</w:t>
      </w:r>
    </w:p>
    <w:p w:rsidR="00A153E4" w:rsidRPr="008A2D5E" w:rsidRDefault="00A153E4" w:rsidP="00A153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1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876"/>
        <w:gridCol w:w="1559"/>
        <w:gridCol w:w="1145"/>
        <w:gridCol w:w="1620"/>
        <w:gridCol w:w="1440"/>
        <w:gridCol w:w="1440"/>
        <w:gridCol w:w="1440"/>
        <w:gridCol w:w="1260"/>
        <w:gridCol w:w="1226"/>
      </w:tblGrid>
      <w:tr w:rsidR="00A153E4" w:rsidRPr="008A2D5E" w:rsidTr="00F00A3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Цели, задачи, показатели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 показателя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3E4" w:rsidRPr="008A2D5E" w:rsidRDefault="00A153E4" w:rsidP="008A2D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финансовый год</w:t>
            </w:r>
            <w:r w:rsidR="008A2D5E"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3E4" w:rsidRPr="008A2D5E" w:rsidRDefault="00A153E4" w:rsidP="008A2D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финансовый год</w:t>
            </w:r>
            <w:r w:rsidR="008A2D5E"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3E4" w:rsidRPr="008A2D5E" w:rsidRDefault="00A153E4" w:rsidP="008A2D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Очередной финансовый год</w:t>
            </w:r>
            <w:r w:rsidR="008A2D5E"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3E4" w:rsidRPr="008A2D5E" w:rsidRDefault="00A153E4" w:rsidP="008A2D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  <w:r w:rsidR="008A2D5E"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3E4" w:rsidRPr="008A2D5E" w:rsidRDefault="00A153E4" w:rsidP="008A2D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</w:t>
            </w:r>
            <w:r w:rsidR="008A2D5E"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</w:tr>
      <w:tr w:rsidR="00A153E4" w:rsidRPr="008A2D5E" w:rsidTr="00F00A3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8A2D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программы - Создание открытого и доступного информа</w:t>
            </w:r>
            <w:r w:rsidR="005F601B"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ционного пространства в районе </w:t>
            </w: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 развития информационно-коммуникационных технологий.</w:t>
            </w:r>
          </w:p>
        </w:tc>
      </w:tr>
      <w:tr w:rsidR="00A153E4" w:rsidRPr="008A2D5E" w:rsidTr="00A153E4">
        <w:trPr>
          <w:cantSplit/>
          <w:trHeight w:val="737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граждан, получающих муниципальные услуги в электронной форме.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A153E4" w:rsidRPr="008A2D5E" w:rsidTr="00F00A3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1.Развитиеинститутовинформационного общества и использование информационно-коммуникационных технологий в муниципальном управлении </w:t>
            </w:r>
            <w:proofErr w:type="spellStart"/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A153E4" w:rsidRPr="008A2D5E" w:rsidTr="00F00A3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1.Инфраструктура информационного общества</w:t>
            </w:r>
          </w:p>
        </w:tc>
      </w:tr>
      <w:tr w:rsidR="00A153E4" w:rsidRPr="008A2D5E" w:rsidTr="00F00A3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органов муниципальной власти </w:t>
            </w:r>
            <w:proofErr w:type="spellStart"/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района, использующих единую межведомственную систему электронного документооборота.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A153E4" w:rsidRPr="008A2D5E" w:rsidTr="00F00A3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муниципальных услуг, оказываемых в электронной форме.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A153E4" w:rsidRPr="008A2D5E" w:rsidTr="00F00A3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сети центров (пунктов) общественного доступа к информации, государственным и муниципальным услугам, предоставляемым в электронной форме на территории </w:t>
            </w:r>
            <w:proofErr w:type="spellStart"/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посредством сенсорных терминалов (</w:t>
            </w:r>
            <w:proofErr w:type="spellStart"/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инфоматов</w:t>
            </w:r>
            <w:proofErr w:type="spellEnd"/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штук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153E4" w:rsidRPr="008A2D5E" w:rsidTr="00F00A3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специалистов, прошедших обучение по информационно-коммуникационным технологиям.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153E4" w:rsidRPr="008A2D5E" w:rsidTr="00F00A3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0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2.Создание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      </w:r>
          </w:p>
        </w:tc>
      </w:tr>
      <w:tr w:rsidR="00A153E4" w:rsidRPr="008A2D5E" w:rsidTr="00F00A3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2.Обеспечение реализации  муниципальной программы</w:t>
            </w:r>
          </w:p>
        </w:tc>
      </w:tr>
      <w:tr w:rsidR="00A153E4" w:rsidRPr="008A2D5E" w:rsidTr="00F00A3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исполненных бюджетных ассигнований.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</w:tbl>
    <w:p w:rsidR="00A153E4" w:rsidRPr="008A2D5E" w:rsidRDefault="00A153E4" w:rsidP="00A153E4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53E4" w:rsidRPr="008A2D5E" w:rsidRDefault="00A153E4" w:rsidP="00A153E4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A2D5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Заведующая отдела</w:t>
      </w:r>
      <w:proofErr w:type="gramEnd"/>
      <w:r w:rsidRPr="008A2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кадров, муниципальной службы</w:t>
      </w:r>
    </w:p>
    <w:p w:rsidR="00A153E4" w:rsidRPr="008A2D5E" w:rsidRDefault="00A153E4" w:rsidP="00A153E4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D5E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организационной работы</w:t>
      </w:r>
      <w:r w:rsidRPr="008A2D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A2D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A2D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A2D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A2D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A2D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A2D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A2D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A2D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A2D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A2D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A2D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A2D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A2D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0" w:name="_GoBack"/>
      <w:bookmarkEnd w:id="0"/>
      <w:r w:rsidRPr="008A2D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8A2D5E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Н.А.Цупель</w:t>
      </w:r>
      <w:proofErr w:type="spellEnd"/>
    </w:p>
    <w:p w:rsidR="00A153E4" w:rsidRPr="008A2D5E" w:rsidRDefault="00A153E4" w:rsidP="00A153E4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53E4" w:rsidRPr="008A2D5E" w:rsidRDefault="00A153E4" w:rsidP="00A153E4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D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A153E4" w:rsidRPr="008A2D5E" w:rsidRDefault="00A153E4" w:rsidP="00A153E4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Паспорту муниципальной программы «Развитие информационного общества в </w:t>
      </w:r>
      <w:proofErr w:type="spellStart"/>
      <w:r w:rsidRPr="008A2D5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Боготольском</w:t>
      </w:r>
      <w:proofErr w:type="spellEnd"/>
      <w:r w:rsidRPr="008A2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районе» на 2014-2016 годы.</w:t>
      </w:r>
    </w:p>
    <w:p w:rsidR="00A153E4" w:rsidRPr="008A2D5E" w:rsidRDefault="00A153E4" w:rsidP="00A153E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53E4" w:rsidRPr="008A2D5E" w:rsidRDefault="00A153E4" w:rsidP="00A153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D5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Целевые показатели на долгосрочный период</w:t>
      </w:r>
    </w:p>
    <w:p w:rsidR="00A153E4" w:rsidRPr="008A2D5E" w:rsidRDefault="00A153E4" w:rsidP="00A15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20" w:type="dxa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1984"/>
        <w:gridCol w:w="851"/>
        <w:gridCol w:w="1201"/>
        <w:gridCol w:w="1080"/>
        <w:gridCol w:w="1440"/>
        <w:gridCol w:w="1080"/>
        <w:gridCol w:w="108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A153E4" w:rsidRPr="008A2D5E" w:rsidTr="00F00A3E">
        <w:trPr>
          <w:cantSplit/>
          <w:trHeight w:val="840"/>
        </w:trPr>
        <w:tc>
          <w:tcPr>
            <w:tcW w:w="6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Цели, целевые показатели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Отчетный </w:t>
            </w:r>
            <w:proofErr w:type="spellStart"/>
            <w:proofErr w:type="gramStart"/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</w:t>
            </w:r>
            <w:proofErr w:type="spellEnd"/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-вый</w:t>
            </w:r>
            <w:proofErr w:type="gramEnd"/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  <w:proofErr w:type="spellStart"/>
            <w:proofErr w:type="gramStart"/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</w:t>
            </w:r>
            <w:proofErr w:type="spellEnd"/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-вый</w:t>
            </w:r>
            <w:proofErr w:type="gramEnd"/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период</w:t>
            </w:r>
          </w:p>
        </w:tc>
        <w:tc>
          <w:tcPr>
            <w:tcW w:w="57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Долгосрочный период по годам</w:t>
            </w:r>
          </w:p>
        </w:tc>
      </w:tr>
      <w:tr w:rsidR="00A153E4" w:rsidRPr="008A2D5E" w:rsidTr="00F00A3E">
        <w:trPr>
          <w:cantSplit/>
          <w:trHeight w:val="240"/>
        </w:trPr>
        <w:tc>
          <w:tcPr>
            <w:tcW w:w="6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год </w:t>
            </w:r>
            <w:proofErr w:type="spellStart"/>
            <w:proofErr w:type="gramStart"/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плано-вого</w:t>
            </w:r>
            <w:proofErr w:type="spellEnd"/>
            <w:proofErr w:type="gramEnd"/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второй год </w:t>
            </w:r>
            <w:proofErr w:type="spellStart"/>
            <w:proofErr w:type="gramStart"/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плано-вого</w:t>
            </w:r>
            <w:proofErr w:type="spellEnd"/>
            <w:proofErr w:type="gramEnd"/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3E4" w:rsidRPr="008A2D5E" w:rsidRDefault="00A153E4" w:rsidP="00F00A3E">
            <w:pPr>
              <w:tabs>
                <w:tab w:val="left" w:pos="125"/>
              </w:tabs>
              <w:autoSpaceDE w:val="0"/>
              <w:autoSpaceDN w:val="0"/>
              <w:adjustRightInd w:val="0"/>
              <w:spacing w:after="0" w:line="240" w:lineRule="auto"/>
              <w:ind w:left="-155" w:firstLine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2024.</w:t>
            </w:r>
          </w:p>
        </w:tc>
      </w:tr>
      <w:tr w:rsidR="00A153E4" w:rsidRPr="008A2D5E" w:rsidTr="00F00A3E">
        <w:trPr>
          <w:cantSplit/>
          <w:trHeight w:val="240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6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программы </w:t>
            </w:r>
            <w:proofErr w:type="gramStart"/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:С</w:t>
            </w:r>
            <w:proofErr w:type="gramEnd"/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оздание открытого и доступного информационного пространства в районе на основе развития информационно-коммуникационных технологий.</w:t>
            </w:r>
          </w:p>
        </w:tc>
      </w:tr>
      <w:tr w:rsidR="00A153E4" w:rsidRPr="008A2D5E" w:rsidTr="00A153E4">
        <w:trPr>
          <w:cantSplit/>
          <w:trHeight w:val="1332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граждан, получающих муниципальные услуги в электронной форме.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3E4" w:rsidRPr="008A2D5E" w:rsidRDefault="00A153E4" w:rsidP="00F00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</w:tbl>
    <w:p w:rsidR="00635B99" w:rsidRPr="008A2D5E" w:rsidRDefault="00635B99">
      <w:pPr>
        <w:rPr>
          <w:sz w:val="24"/>
          <w:szCs w:val="24"/>
        </w:rPr>
      </w:pPr>
    </w:p>
    <w:sectPr w:rsidR="00635B99" w:rsidRPr="008A2D5E" w:rsidSect="00A153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153E4"/>
    <w:rsid w:val="005214EB"/>
    <w:rsid w:val="005C0AD1"/>
    <w:rsid w:val="005F601B"/>
    <w:rsid w:val="00635B99"/>
    <w:rsid w:val="006C6A45"/>
    <w:rsid w:val="008A2D5E"/>
    <w:rsid w:val="008E6D43"/>
    <w:rsid w:val="00A15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3E4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3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418</Words>
  <Characters>2385</Characters>
  <Application>Microsoft Office Word</Application>
  <DocSecurity>0</DocSecurity>
  <Lines>19</Lines>
  <Paragraphs>5</Paragraphs>
  <ScaleCrop>false</ScaleCrop>
  <Company>Microsoft</Company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Кадровик</cp:lastModifiedBy>
  <cp:revision>3</cp:revision>
  <dcterms:created xsi:type="dcterms:W3CDTF">2013-10-29T13:56:00Z</dcterms:created>
  <dcterms:modified xsi:type="dcterms:W3CDTF">2013-10-30T05:44:00Z</dcterms:modified>
</cp:coreProperties>
</file>